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15662" w:type="dxa"/>
        <w:tblLayout w:type="fixed"/>
        <w:tblLook w:val="04A0" w:firstRow="1" w:lastRow="0" w:firstColumn="1" w:lastColumn="0" w:noHBand="0" w:noVBand="1"/>
      </w:tblPr>
      <w:tblGrid>
        <w:gridCol w:w="1242"/>
        <w:gridCol w:w="2835"/>
        <w:gridCol w:w="2977"/>
        <w:gridCol w:w="2977"/>
        <w:gridCol w:w="2835"/>
        <w:gridCol w:w="2796"/>
      </w:tblGrid>
      <w:tr w:rsidR="00FE5CF6" w14:paraId="327A9054" w14:textId="77777777" w:rsidTr="004D18AA">
        <w:trPr>
          <w:trHeight w:val="439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Default="00FE5CF6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  <w:proofErr w:type="gramStart"/>
            <w:r>
              <w:rPr>
                <w:b/>
                <w:sz w:val="32"/>
                <w:szCs w:val="32"/>
                <w:u w:val="single"/>
              </w:rPr>
              <w:t xml:space="preserve">  </w:t>
            </w:r>
            <w:proofErr w:type="gramEnd"/>
            <w:r>
              <w:rPr>
                <w:b/>
                <w:sz w:val="32"/>
                <w:szCs w:val="32"/>
                <w:u w:val="single"/>
              </w:rPr>
              <w:t>DO</w:t>
            </w:r>
            <w:r w:rsidR="00E76FA0">
              <w:rPr>
                <w:b/>
                <w:sz w:val="32"/>
                <w:szCs w:val="32"/>
                <w:u w:val="single"/>
              </w:rPr>
              <w:t>(A)</w:t>
            </w:r>
            <w:r>
              <w:rPr>
                <w:b/>
                <w:sz w:val="32"/>
                <w:szCs w:val="32"/>
                <w:u w:val="single"/>
              </w:rPr>
              <w:t xml:space="preserve"> </w:t>
            </w:r>
            <w:r w:rsidR="00E76FA0">
              <w:rPr>
                <w:b/>
                <w:sz w:val="32"/>
                <w:szCs w:val="32"/>
                <w:u w:val="single"/>
              </w:rPr>
              <w:t>FUNCIONÁRIO</w:t>
            </w:r>
            <w:r>
              <w:rPr>
                <w:b/>
                <w:sz w:val="32"/>
                <w:szCs w:val="32"/>
                <w:u w:val="single"/>
              </w:rPr>
              <w:t>(A)</w:t>
            </w:r>
          </w:p>
        </w:tc>
      </w:tr>
      <w:tr w:rsidR="00FE5CF6" w14:paraId="16397DCE" w14:textId="77777777" w:rsidTr="004D18AA">
        <w:trPr>
          <w:trHeight w:val="560"/>
        </w:trPr>
        <w:tc>
          <w:tcPr>
            <w:tcW w:w="156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1C952E24" w:rsidR="00FE5CF6" w:rsidRDefault="00FE5CF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NOME </w:t>
            </w:r>
            <w:proofErr w:type="gramStart"/>
            <w:r>
              <w:rPr>
                <w:rFonts w:ascii="Arial" w:hAnsi="Arial" w:cs="Arial"/>
                <w:b/>
              </w:rPr>
              <w:t>DO</w:t>
            </w:r>
            <w:r w:rsidR="00E76FA0">
              <w:rPr>
                <w:rFonts w:ascii="Arial" w:hAnsi="Arial" w:cs="Arial"/>
                <w:b/>
              </w:rPr>
              <w:t>(</w:t>
            </w:r>
            <w:proofErr w:type="gramEnd"/>
            <w:r w:rsidR="00E76FA0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76FA0">
              <w:rPr>
                <w:rFonts w:ascii="Arial" w:hAnsi="Arial" w:cs="Arial"/>
                <w:b/>
              </w:rPr>
              <w:t>FUNCIONÁRIO</w:t>
            </w:r>
            <w:r>
              <w:rPr>
                <w:rFonts w:ascii="Arial" w:hAnsi="Arial" w:cs="Arial"/>
                <w:b/>
              </w:rPr>
              <w:t xml:space="preserve">(A): </w:t>
            </w:r>
            <w:r w:rsidR="00921766">
              <w:rPr>
                <w:rFonts w:ascii="Arial" w:hAnsi="Arial" w:cs="Arial"/>
                <w:b/>
              </w:rPr>
              <w:t>Luciana Junqueira Cavalli</w:t>
            </w:r>
          </w:p>
          <w:p w14:paraId="448C8262" w14:textId="77777777" w:rsidR="00FE5CF6" w:rsidRDefault="00FE5CF6">
            <w:pPr>
              <w:rPr>
                <w:rFonts w:ascii="Arial" w:hAnsi="Arial" w:cs="Arial"/>
                <w:b/>
              </w:rPr>
            </w:pPr>
          </w:p>
          <w:p w14:paraId="5D72BFEB" w14:textId="121E5D9B" w:rsidR="00FE5CF6" w:rsidRDefault="00FE5CF6" w:rsidP="00617C93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</w:t>
            </w:r>
            <w:proofErr w:type="gramStart"/>
            <w:r>
              <w:rPr>
                <w:rFonts w:ascii="Arial" w:hAnsi="Arial" w:cs="Arial"/>
                <w:b/>
              </w:rPr>
              <w:t xml:space="preserve">   </w:t>
            </w:r>
            <w:proofErr w:type="gramEnd"/>
            <w:r w:rsidR="00617C93">
              <w:rPr>
                <w:rFonts w:ascii="Arial" w:hAnsi="Arial" w:cs="Arial"/>
                <w:b/>
              </w:rPr>
              <w:t>AGOSTO/2020</w:t>
            </w:r>
          </w:p>
        </w:tc>
      </w:tr>
      <w:tr w:rsidR="004D18AA" w14:paraId="3059D5FE" w14:textId="77777777" w:rsidTr="00F215DA">
        <w:trPr>
          <w:trHeight w:val="276"/>
        </w:trPr>
        <w:tc>
          <w:tcPr>
            <w:tcW w:w="12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Default="00FE5CF6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4D18AA" w14:paraId="529CA3B4" w14:textId="77777777" w:rsidTr="00F215DA">
        <w:trPr>
          <w:trHeight w:val="1118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3FE45FE5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0532F" w14:textId="378B297B" w:rsidR="0080637D" w:rsidRPr="004D0744" w:rsidRDefault="0080637D" w:rsidP="0080637D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617C93">
              <w:rPr>
                <w:szCs w:val="28"/>
              </w:rPr>
              <w:t>3</w:t>
            </w:r>
            <w:r>
              <w:rPr>
                <w:szCs w:val="28"/>
              </w:rPr>
              <w:t>/0</w:t>
            </w:r>
            <w:r w:rsidR="00617C93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16C33ED8" w14:textId="77777777" w:rsidR="004D0744" w:rsidRDefault="004D0744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5B4E904D" w14:textId="77777777" w:rsidR="004D0744" w:rsidRDefault="004D0744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3E03E553" w14:textId="5F78707F" w:rsidR="0080637D" w:rsidRDefault="00617C93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salários</w:t>
            </w:r>
          </w:p>
          <w:p w14:paraId="36818449" w14:textId="3BABBA83" w:rsidR="0080637D" w:rsidRDefault="00617C93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</w:t>
            </w:r>
            <w:r w:rsidR="004D0744">
              <w:rPr>
                <w:sz w:val="24"/>
                <w:szCs w:val="24"/>
              </w:rPr>
              <w:t>ansferências bancárias</w:t>
            </w:r>
            <w:r w:rsidR="0080637D">
              <w:rPr>
                <w:sz w:val="24"/>
                <w:szCs w:val="24"/>
              </w:rPr>
              <w:t xml:space="preserve"> </w:t>
            </w:r>
          </w:p>
          <w:p w14:paraId="5DF9CA0A" w14:textId="52C8D1E0" w:rsidR="00617C93" w:rsidRDefault="00617C93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com presidente</w:t>
            </w:r>
          </w:p>
          <w:p w14:paraId="7D285BF5" w14:textId="6CD9153E" w:rsidR="00617C93" w:rsidRDefault="00617C93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mês 07/2020</w:t>
            </w:r>
          </w:p>
          <w:p w14:paraId="373FB7C6" w14:textId="1705A68B" w:rsidR="0080637D" w:rsidRDefault="0080637D" w:rsidP="0080637D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E3BD3" w14:textId="3553DD44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617C93">
              <w:rPr>
                <w:szCs w:val="28"/>
              </w:rPr>
              <w:t>4</w:t>
            </w:r>
            <w:r>
              <w:rPr>
                <w:szCs w:val="28"/>
              </w:rPr>
              <w:t>/0</w:t>
            </w:r>
            <w:r w:rsidR="00617C93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11B9C2A1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1E6C5E13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2403D288" w14:textId="77777777" w:rsidR="00617C93" w:rsidRDefault="00617C93" w:rsidP="00617C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Emissão extratos bancários </w:t>
            </w:r>
          </w:p>
          <w:p w14:paraId="2A80A8E8" w14:textId="0778A3C0" w:rsidR="00617C93" w:rsidRDefault="00617C93" w:rsidP="00617C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Levantamento documentos p</w:t>
            </w:r>
            <w:r w:rsidR="00C64B57">
              <w:rPr>
                <w:sz w:val="24"/>
                <w:szCs w:val="24"/>
              </w:rPr>
              <w:t>ara</w:t>
            </w:r>
            <w:r>
              <w:rPr>
                <w:sz w:val="24"/>
                <w:szCs w:val="24"/>
              </w:rPr>
              <w:t xml:space="preserve"> T</w:t>
            </w:r>
            <w:r w:rsidR="004D18AA">
              <w:rPr>
                <w:sz w:val="24"/>
                <w:szCs w:val="24"/>
              </w:rPr>
              <w:t>ribunal de contas</w:t>
            </w:r>
          </w:p>
          <w:p w14:paraId="2279F53B" w14:textId="240F4944" w:rsidR="00617C93" w:rsidRDefault="00617C93" w:rsidP="004D0744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01505" w14:textId="32DE31BD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 xml:space="preserve"> (0</w:t>
            </w:r>
            <w:r w:rsidR="00617C93">
              <w:rPr>
                <w:szCs w:val="28"/>
              </w:rPr>
              <w:t>5</w:t>
            </w:r>
            <w:r>
              <w:rPr>
                <w:szCs w:val="28"/>
              </w:rPr>
              <w:t>/0</w:t>
            </w:r>
            <w:r w:rsidR="00617C93">
              <w:rPr>
                <w:szCs w:val="28"/>
              </w:rPr>
              <w:t>8</w:t>
            </w:r>
            <w:r>
              <w:rPr>
                <w:szCs w:val="28"/>
              </w:rPr>
              <w:t xml:space="preserve">) </w:t>
            </w:r>
          </w:p>
          <w:p w14:paraId="6E9365B4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7B18F2C" w14:textId="77777777" w:rsidR="005F0810" w:rsidRDefault="005F0810" w:rsidP="005F08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12909222" w14:textId="45EA4E98" w:rsidR="004D0744" w:rsidRDefault="005F0810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</w:t>
            </w:r>
            <w:r>
              <w:rPr>
                <w:sz w:val="24"/>
                <w:szCs w:val="24"/>
              </w:rPr>
              <w:t xml:space="preserve">ontagem Prestação de Contas </w:t>
            </w:r>
            <w:r w:rsidR="004D18AA">
              <w:rPr>
                <w:sz w:val="24"/>
                <w:szCs w:val="24"/>
              </w:rPr>
              <w:t>julho</w:t>
            </w:r>
            <w:r>
              <w:rPr>
                <w:sz w:val="24"/>
                <w:szCs w:val="24"/>
              </w:rPr>
              <w:t>/2020</w:t>
            </w:r>
          </w:p>
          <w:p w14:paraId="7F6726BE" w14:textId="33463F5C" w:rsidR="005F0810" w:rsidRDefault="005F0810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de salários</w:t>
            </w:r>
          </w:p>
          <w:p w14:paraId="28F97B79" w14:textId="2D3FDE3A" w:rsidR="005F0810" w:rsidRDefault="005F0810" w:rsidP="004D074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</w:p>
          <w:p w14:paraId="3BC1AB28" w14:textId="433B3F05" w:rsidR="0080637D" w:rsidRDefault="0080637D" w:rsidP="0080637D">
            <w:pPr>
              <w:rPr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1A9D30" w14:textId="11433027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617C93">
              <w:rPr>
                <w:szCs w:val="28"/>
              </w:rPr>
              <w:t>6</w:t>
            </w:r>
            <w:r>
              <w:rPr>
                <w:szCs w:val="28"/>
              </w:rPr>
              <w:t>/0</w:t>
            </w:r>
            <w:r w:rsidR="00617C93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4A0D18B2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-Atendimento telefone</w:t>
            </w:r>
          </w:p>
          <w:p w14:paraId="737951D5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7076BB42" w14:textId="526A7EB2" w:rsidR="002E28B9" w:rsidRDefault="002E28B9" w:rsidP="004D0744">
            <w:pPr>
              <w:rPr>
                <w:sz w:val="24"/>
                <w:szCs w:val="24"/>
              </w:rPr>
            </w:pPr>
            <w:r w:rsidRPr="002E28B9">
              <w:rPr>
                <w:sz w:val="24"/>
                <w:szCs w:val="24"/>
              </w:rPr>
              <w:t xml:space="preserve">- Levantamento para planilha </w:t>
            </w:r>
            <w:r w:rsidR="005F0810">
              <w:rPr>
                <w:sz w:val="24"/>
                <w:szCs w:val="24"/>
              </w:rPr>
              <w:t>setembro</w:t>
            </w:r>
            <w:r w:rsidRPr="002E28B9">
              <w:rPr>
                <w:sz w:val="24"/>
                <w:szCs w:val="24"/>
              </w:rPr>
              <w:t>/2020</w:t>
            </w:r>
          </w:p>
          <w:p w14:paraId="5A8B58B7" w14:textId="14C34757" w:rsidR="005F0810" w:rsidRDefault="005F0810" w:rsidP="004D074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Orçamento material limpeza</w:t>
            </w:r>
          </w:p>
          <w:p w14:paraId="0FCFE564" w14:textId="36B2861F" w:rsidR="005F0810" w:rsidRPr="002E28B9" w:rsidRDefault="005F0810" w:rsidP="004D0744">
            <w:pPr>
              <w:rPr>
                <w:sz w:val="24"/>
                <w:szCs w:val="24"/>
              </w:rPr>
            </w:pP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C106F" w14:textId="0B398C52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(0</w:t>
            </w:r>
            <w:r w:rsidR="00617C93">
              <w:rPr>
                <w:szCs w:val="28"/>
              </w:rPr>
              <w:t>7</w:t>
            </w:r>
            <w:r>
              <w:rPr>
                <w:szCs w:val="28"/>
              </w:rPr>
              <w:t>/0</w:t>
            </w:r>
            <w:r w:rsidR="00617C93">
              <w:rPr>
                <w:szCs w:val="28"/>
              </w:rPr>
              <w:t>8</w:t>
            </w:r>
            <w:r>
              <w:rPr>
                <w:szCs w:val="28"/>
              </w:rPr>
              <w:t>)</w:t>
            </w:r>
          </w:p>
          <w:p w14:paraId="052F4A38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23EFC4C" w14:textId="77777777" w:rsidR="0080637D" w:rsidRDefault="0080637D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AF2AD16" w14:textId="6D502834" w:rsidR="004D18AA" w:rsidRDefault="004D18AA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-Relatório rotina trabalho</w:t>
            </w:r>
          </w:p>
          <w:p w14:paraId="7D9C8296" w14:textId="47B6CBB5" w:rsidR="004D18AA" w:rsidRDefault="004D18AA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Encerramento anexo I e II</w:t>
            </w:r>
          </w:p>
          <w:p w14:paraId="54E22610" w14:textId="02DB0BA2" w:rsidR="004D18AA" w:rsidRDefault="004D18AA" w:rsidP="008063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Arquivo de documentos </w:t>
            </w:r>
          </w:p>
          <w:p w14:paraId="359FE839" w14:textId="5B5FA5C4" w:rsidR="0080637D" w:rsidRDefault="0080637D" w:rsidP="002E28B9">
            <w:pPr>
              <w:jc w:val="both"/>
              <w:rPr>
                <w:szCs w:val="28"/>
              </w:rPr>
            </w:pPr>
          </w:p>
        </w:tc>
      </w:tr>
      <w:tr w:rsidR="004D18AA" w14:paraId="3E87AA94" w14:textId="77777777" w:rsidTr="00786888">
        <w:trPr>
          <w:trHeight w:val="9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E4117CA" w14:textId="784AB5AA" w:rsidR="0080637D" w:rsidRDefault="0080637D" w:rsidP="0080637D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023A93B4" w14:textId="77777777" w:rsidR="0080637D" w:rsidRDefault="0080637D" w:rsidP="0080637D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86327" w14:textId="5A3ACBE6" w:rsidR="0080637D" w:rsidRDefault="0080637D" w:rsidP="0080637D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D18AA">
              <w:rPr>
                <w:szCs w:val="28"/>
              </w:rPr>
              <w:t>10/08</w:t>
            </w:r>
            <w:r>
              <w:rPr>
                <w:szCs w:val="28"/>
              </w:rPr>
              <w:t>)</w:t>
            </w:r>
          </w:p>
          <w:p w14:paraId="136C5706" w14:textId="77777777" w:rsidR="0080637D" w:rsidRDefault="0080637D" w:rsidP="004D18AA">
            <w:pPr>
              <w:jc w:val="both"/>
              <w:rPr>
                <w:szCs w:val="28"/>
              </w:rPr>
            </w:pPr>
          </w:p>
          <w:p w14:paraId="1C410269" w14:textId="17CA71B5" w:rsidR="004D18AA" w:rsidRPr="004D18AA" w:rsidRDefault="004D18AA" w:rsidP="004D18AA">
            <w:pPr>
              <w:rPr>
                <w:sz w:val="24"/>
                <w:szCs w:val="24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A1F" w14:textId="35860DEF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D18AA">
              <w:rPr>
                <w:szCs w:val="28"/>
              </w:rPr>
              <w:t>11/08</w:t>
            </w:r>
            <w:r>
              <w:rPr>
                <w:szCs w:val="28"/>
              </w:rPr>
              <w:t>)</w:t>
            </w:r>
          </w:p>
          <w:p w14:paraId="711C8188" w14:textId="77777777" w:rsidR="0080637D" w:rsidRDefault="0080637D" w:rsidP="004D18AA">
            <w:pPr>
              <w:rPr>
                <w:szCs w:val="28"/>
              </w:rPr>
            </w:pPr>
          </w:p>
          <w:p w14:paraId="05063B76" w14:textId="6DA2238F" w:rsidR="004D18AA" w:rsidRDefault="004D18AA" w:rsidP="004D18AA">
            <w:pPr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0F882" w14:textId="658D4691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D18AA">
              <w:rPr>
                <w:szCs w:val="28"/>
              </w:rPr>
              <w:t>12/08</w:t>
            </w:r>
            <w:r>
              <w:rPr>
                <w:szCs w:val="28"/>
              </w:rPr>
              <w:t xml:space="preserve">) </w:t>
            </w:r>
          </w:p>
          <w:p w14:paraId="1F58C5C0" w14:textId="564C5E61" w:rsidR="002E28B9" w:rsidRDefault="002E28B9" w:rsidP="004D18AA">
            <w:pPr>
              <w:rPr>
                <w:sz w:val="24"/>
                <w:szCs w:val="24"/>
              </w:rPr>
            </w:pPr>
          </w:p>
          <w:p w14:paraId="5B23C2A8" w14:textId="003B072F" w:rsidR="0080637D" w:rsidRDefault="004D18AA" w:rsidP="004D18AA">
            <w:pPr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CCDE0" w14:textId="5DBAB72C" w:rsidR="0080637D" w:rsidRDefault="0080637D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4D18AA">
              <w:rPr>
                <w:szCs w:val="28"/>
              </w:rPr>
              <w:t>13/08</w:t>
            </w:r>
            <w:r>
              <w:rPr>
                <w:szCs w:val="28"/>
              </w:rPr>
              <w:t>)</w:t>
            </w:r>
          </w:p>
          <w:p w14:paraId="468FB5E9" w14:textId="77777777" w:rsidR="004D18AA" w:rsidRDefault="004D18AA" w:rsidP="004D18AA">
            <w:pPr>
              <w:rPr>
                <w:sz w:val="24"/>
                <w:szCs w:val="24"/>
              </w:rPr>
            </w:pPr>
          </w:p>
          <w:p w14:paraId="05EF87FE" w14:textId="738F4EA4" w:rsidR="0080637D" w:rsidRDefault="004D18AA" w:rsidP="004D18AA">
            <w:pPr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EF1A" w14:textId="4FC81487" w:rsidR="0080637D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(14/08)</w:t>
            </w:r>
          </w:p>
          <w:p w14:paraId="46899488" w14:textId="77777777" w:rsidR="004D18AA" w:rsidRDefault="004D18AA" w:rsidP="004D18AA">
            <w:pPr>
              <w:rPr>
                <w:szCs w:val="28"/>
              </w:rPr>
            </w:pPr>
          </w:p>
          <w:p w14:paraId="5140D066" w14:textId="27140850" w:rsidR="004D18AA" w:rsidRDefault="004D18AA" w:rsidP="004D18AA">
            <w:pPr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</w:tr>
      <w:tr w:rsidR="004D18AA" w14:paraId="2D7560B3" w14:textId="77777777" w:rsidTr="00F215DA">
        <w:trPr>
          <w:trHeight w:val="104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5A7BB37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EC629D0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16DE" w14:textId="274E5908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(1</w:t>
            </w:r>
            <w:r>
              <w:rPr>
                <w:szCs w:val="28"/>
              </w:rPr>
              <w:t>7</w:t>
            </w:r>
            <w:r>
              <w:rPr>
                <w:szCs w:val="28"/>
              </w:rPr>
              <w:t>/08)</w:t>
            </w:r>
          </w:p>
          <w:p w14:paraId="5C7715BE" w14:textId="77777777" w:rsidR="004D18AA" w:rsidRDefault="004D18AA" w:rsidP="004D18AA">
            <w:pPr>
              <w:jc w:val="both"/>
              <w:rPr>
                <w:szCs w:val="28"/>
              </w:rPr>
            </w:pPr>
          </w:p>
          <w:p w14:paraId="533EDBB7" w14:textId="5F8A04B8" w:rsidR="004D18AA" w:rsidRDefault="004D18AA" w:rsidP="004D18AA">
            <w:pPr>
              <w:jc w:val="both"/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  <w:proofErr w:type="gramStart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F9DC" w14:textId="4AC8372E" w:rsidR="004D18AA" w:rsidRDefault="004D18AA" w:rsidP="004D18AA">
            <w:pPr>
              <w:rPr>
                <w:szCs w:val="28"/>
              </w:rPr>
            </w:pPr>
            <w:proofErr w:type="gramEnd"/>
            <w:r>
              <w:rPr>
                <w:szCs w:val="28"/>
              </w:rPr>
              <w:t>(1</w:t>
            </w:r>
            <w:r>
              <w:rPr>
                <w:szCs w:val="28"/>
              </w:rPr>
              <w:t>8</w:t>
            </w:r>
            <w:r>
              <w:rPr>
                <w:szCs w:val="28"/>
              </w:rPr>
              <w:t>/08)</w:t>
            </w:r>
          </w:p>
          <w:p w14:paraId="60F53FCA" w14:textId="77777777" w:rsidR="004D18AA" w:rsidRDefault="004D18AA" w:rsidP="004D18AA">
            <w:pPr>
              <w:rPr>
                <w:szCs w:val="28"/>
              </w:rPr>
            </w:pPr>
          </w:p>
          <w:p w14:paraId="2D7FDC70" w14:textId="3B9D248A" w:rsidR="004D18AA" w:rsidRDefault="004D18AA" w:rsidP="004D18AA">
            <w:pPr>
              <w:jc w:val="both"/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9B27" w14:textId="56420190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(1</w:t>
            </w:r>
            <w:r>
              <w:rPr>
                <w:szCs w:val="28"/>
              </w:rPr>
              <w:t>9</w:t>
            </w:r>
            <w:r>
              <w:rPr>
                <w:szCs w:val="28"/>
              </w:rPr>
              <w:t xml:space="preserve">/08) </w:t>
            </w:r>
          </w:p>
          <w:p w14:paraId="1E3FD28E" w14:textId="77777777" w:rsidR="004D18AA" w:rsidRDefault="004D18AA" w:rsidP="004D18AA">
            <w:pPr>
              <w:rPr>
                <w:sz w:val="24"/>
                <w:szCs w:val="24"/>
              </w:rPr>
            </w:pPr>
          </w:p>
          <w:p w14:paraId="1D38902D" w14:textId="117D4B95" w:rsidR="004D18AA" w:rsidRDefault="004D18AA" w:rsidP="004D18AA">
            <w:pPr>
              <w:jc w:val="both"/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5D3C" w14:textId="6ECEF939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>
              <w:rPr>
                <w:szCs w:val="28"/>
              </w:rPr>
              <w:t>20</w:t>
            </w:r>
            <w:r>
              <w:rPr>
                <w:szCs w:val="28"/>
              </w:rPr>
              <w:t>/08)</w:t>
            </w:r>
          </w:p>
          <w:p w14:paraId="5E0A92EC" w14:textId="77777777" w:rsidR="004D18AA" w:rsidRDefault="004D18AA" w:rsidP="004D18AA">
            <w:pPr>
              <w:rPr>
                <w:sz w:val="24"/>
                <w:szCs w:val="24"/>
              </w:rPr>
            </w:pPr>
          </w:p>
          <w:p w14:paraId="1DFFDFDF" w14:textId="56B3568D" w:rsidR="004D18AA" w:rsidRDefault="004D18AA" w:rsidP="004D18AA">
            <w:pPr>
              <w:rPr>
                <w:szCs w:val="28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51DD" w14:textId="2ACEAA3D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>
              <w:rPr>
                <w:szCs w:val="28"/>
              </w:rPr>
              <w:t>21</w:t>
            </w:r>
            <w:r>
              <w:rPr>
                <w:szCs w:val="28"/>
              </w:rPr>
              <w:t>/08)</w:t>
            </w:r>
          </w:p>
          <w:p w14:paraId="28AD61AE" w14:textId="77777777" w:rsidR="004D18AA" w:rsidRDefault="004D18AA" w:rsidP="004D18AA">
            <w:pPr>
              <w:rPr>
                <w:szCs w:val="28"/>
              </w:rPr>
            </w:pPr>
          </w:p>
          <w:p w14:paraId="7C3C3976" w14:textId="1E891440" w:rsidR="004D18AA" w:rsidRPr="008031FF" w:rsidRDefault="004D18AA" w:rsidP="004D18AA">
            <w:pPr>
              <w:jc w:val="both"/>
              <w:rPr>
                <w:sz w:val="24"/>
                <w:szCs w:val="24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</w:tr>
      <w:tr w:rsidR="004D18AA" w14:paraId="575AD8B0" w14:textId="77777777" w:rsidTr="00F215DA">
        <w:trPr>
          <w:trHeight w:val="1644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B0B7E2F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2F48BAB" w14:textId="77777777" w:rsidR="004D18AA" w:rsidRDefault="004D18AA" w:rsidP="004D18AA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67E31" w14:textId="79726818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(24/08)</w:t>
            </w:r>
          </w:p>
          <w:p w14:paraId="674F2158" w14:textId="77777777" w:rsidR="004D18AA" w:rsidRDefault="004D18AA" w:rsidP="004D18AA">
            <w:pPr>
              <w:rPr>
                <w:sz w:val="24"/>
                <w:szCs w:val="24"/>
              </w:rPr>
            </w:pPr>
          </w:p>
          <w:p w14:paraId="0A9EFA9D" w14:textId="4B362E31" w:rsidR="004D18AA" w:rsidRPr="006C13E2" w:rsidRDefault="004D18AA" w:rsidP="004D18AA">
            <w:pPr>
              <w:rPr>
                <w:sz w:val="24"/>
                <w:szCs w:val="24"/>
              </w:rPr>
            </w:pPr>
            <w:r w:rsidRPr="004D18AA">
              <w:rPr>
                <w:sz w:val="24"/>
                <w:szCs w:val="24"/>
              </w:rPr>
              <w:t>FÉRIAS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2DF04" w14:textId="3641C4D4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(25/08)</w:t>
            </w:r>
          </w:p>
          <w:p w14:paraId="508F8A35" w14:textId="77777777" w:rsidR="004D18AA" w:rsidRDefault="004D18AA" w:rsidP="004D18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2DB5FFD4" w14:textId="77777777" w:rsidR="004D18AA" w:rsidRDefault="004D18AA" w:rsidP="004D18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5321B5EA" w14:textId="4EBADEE6" w:rsidR="004D18AA" w:rsidRDefault="004D18AA" w:rsidP="004D18AA">
            <w:pPr>
              <w:rPr>
                <w:sz w:val="24"/>
                <w:szCs w:val="24"/>
              </w:rPr>
            </w:pPr>
            <w:r w:rsidRPr="006C13E2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Reunião com presidente</w:t>
            </w:r>
          </w:p>
          <w:p w14:paraId="7205ECAD" w14:textId="382F35E3" w:rsidR="004D18AA" w:rsidRDefault="004D18AA" w:rsidP="004D18AA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Atualização do site</w:t>
            </w:r>
          </w:p>
          <w:p w14:paraId="4F4CAD6B" w14:textId="77777777" w:rsidR="004D18AA" w:rsidRDefault="004D18AA" w:rsidP="004D18AA">
            <w:pPr>
              <w:rPr>
                <w:szCs w:val="28"/>
              </w:rPr>
            </w:pPr>
          </w:p>
          <w:p w14:paraId="10010432" w14:textId="2A4BCDCA" w:rsidR="004D18AA" w:rsidRDefault="004D18AA" w:rsidP="004D18AA">
            <w:pPr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45EF5" w14:textId="5FAE24EB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 xml:space="preserve">(26/08) </w:t>
            </w:r>
          </w:p>
          <w:p w14:paraId="5E0BB318" w14:textId="77777777" w:rsidR="004D18AA" w:rsidRDefault="004D18AA" w:rsidP="004D18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1E2949C" w14:textId="77777777" w:rsidR="004D18AA" w:rsidRDefault="004D18AA" w:rsidP="004D18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03B566CE" w14:textId="77777777" w:rsidR="004D18AA" w:rsidRDefault="004D18AA" w:rsidP="00F215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Levantamento </w:t>
            </w:r>
            <w:proofErr w:type="gramStart"/>
            <w:r>
              <w:rPr>
                <w:sz w:val="24"/>
                <w:szCs w:val="24"/>
              </w:rPr>
              <w:t>de faltas e atestados</w:t>
            </w:r>
            <w:proofErr w:type="gramEnd"/>
          </w:p>
          <w:p w14:paraId="120ABD9F" w14:textId="61891C57" w:rsidR="00F215DA" w:rsidRDefault="00F215DA" w:rsidP="00F215DA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 Atualização do site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721D3" w14:textId="00C63039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(27/08)</w:t>
            </w:r>
          </w:p>
          <w:p w14:paraId="206958F2" w14:textId="77777777" w:rsidR="004D18AA" w:rsidRDefault="004D18AA" w:rsidP="004D18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telefone</w:t>
            </w:r>
          </w:p>
          <w:p w14:paraId="048605B9" w14:textId="77777777" w:rsidR="004D18AA" w:rsidRDefault="004D18AA" w:rsidP="004D18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19D7E170" w14:textId="4FD9C3A3" w:rsidR="004D18AA" w:rsidRDefault="00F215DA" w:rsidP="00F215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4D18AA">
              <w:rPr>
                <w:sz w:val="24"/>
                <w:szCs w:val="24"/>
              </w:rPr>
              <w:t>Dados para folha</w:t>
            </w:r>
          </w:p>
          <w:p w14:paraId="707E4E28" w14:textId="77777777" w:rsidR="004D18AA" w:rsidRDefault="00F215DA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Atendimento a Secretaria de Administração</w:t>
            </w:r>
          </w:p>
          <w:p w14:paraId="03CD0CC8" w14:textId="77777777" w:rsidR="00F215DA" w:rsidRDefault="00F215DA" w:rsidP="004D1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Ofício Sec. Planejamento</w:t>
            </w:r>
          </w:p>
          <w:p w14:paraId="41192CDE" w14:textId="06F524D9" w:rsidR="00F215DA" w:rsidRDefault="00F215DA" w:rsidP="001F4AAC">
            <w:pPr>
              <w:rPr>
                <w:szCs w:val="28"/>
              </w:rPr>
            </w:pPr>
            <w:r>
              <w:rPr>
                <w:sz w:val="24"/>
                <w:szCs w:val="24"/>
              </w:rPr>
              <w:t>- Reunião na SME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8AF4C" w14:textId="34D32DFA" w:rsidR="004D18AA" w:rsidRDefault="004D18AA" w:rsidP="004D18AA">
            <w:pPr>
              <w:rPr>
                <w:szCs w:val="28"/>
              </w:rPr>
            </w:pPr>
            <w:r>
              <w:rPr>
                <w:szCs w:val="28"/>
              </w:rPr>
              <w:t>(28/08)</w:t>
            </w:r>
          </w:p>
          <w:p w14:paraId="4A29E6B4" w14:textId="77777777" w:rsidR="004D18AA" w:rsidRDefault="004D18AA" w:rsidP="004D18AA">
            <w:pPr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>- Atendimento telefone</w:t>
            </w:r>
          </w:p>
          <w:p w14:paraId="4484570A" w14:textId="77777777" w:rsidR="004D18AA" w:rsidRDefault="004D18AA" w:rsidP="004D18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</w:t>
            </w:r>
          </w:p>
          <w:p w14:paraId="1BC766F3" w14:textId="77777777" w:rsidR="004D18AA" w:rsidRDefault="004D18AA" w:rsidP="004D18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Arquivo rotina de trabalho</w:t>
            </w:r>
          </w:p>
          <w:p w14:paraId="7DDB0BA6" w14:textId="306B2400" w:rsidR="00F215DA" w:rsidRDefault="00F215DA" w:rsidP="004D18AA">
            <w:pPr>
              <w:jc w:val="both"/>
              <w:rPr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 w:rsidR="00DB67A0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sz w:val="24"/>
                <w:szCs w:val="24"/>
              </w:rPr>
              <w:t>Pagamentos diversos</w:t>
            </w:r>
          </w:p>
        </w:tc>
      </w:tr>
    </w:tbl>
    <w:p w14:paraId="48507DC5" w14:textId="0273F9B8" w:rsidR="00357B11" w:rsidRPr="00FE5CF6" w:rsidRDefault="00357B11" w:rsidP="001F4AAC"/>
    <w:sectPr w:rsidR="00357B11" w:rsidRPr="00FE5CF6" w:rsidSect="00F215DA">
      <w:headerReference w:type="default" r:id="rId8"/>
      <w:footerReference w:type="default" r:id="rId9"/>
      <w:pgSz w:w="16838" w:h="11906" w:orient="landscape" w:code="9"/>
      <w:pgMar w:top="1701" w:right="1021" w:bottom="851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1BA0F" w14:textId="77777777" w:rsidR="00B56945" w:rsidRDefault="00B56945" w:rsidP="00172C90">
      <w:r>
        <w:separator/>
      </w:r>
    </w:p>
  </w:endnote>
  <w:endnote w:type="continuationSeparator" w:id="0">
    <w:p w14:paraId="0FD59893" w14:textId="77777777" w:rsidR="00B56945" w:rsidRDefault="00B5694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2CA7DA4A" w:rsidR="003878B1" w:rsidRPr="003878B1" w:rsidRDefault="001F4AAC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</w:t>
    </w:r>
    <w:r w:rsidR="003878B1" w:rsidRPr="003878B1">
      <w:rPr>
        <w:rFonts w:ascii="Arial" w:hAnsi="Arial" w:cs="Arial"/>
        <w:b/>
        <w:bCs/>
      </w:rPr>
      <w:t xml:space="preserve">, Bairro </w:t>
    </w:r>
    <w:r>
      <w:rPr>
        <w:rFonts w:ascii="Arial" w:hAnsi="Arial" w:cs="Arial"/>
        <w:b/>
        <w:bCs/>
      </w:rPr>
      <w:t>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FB66D8" w14:textId="77777777" w:rsidR="00B56945" w:rsidRDefault="00B56945" w:rsidP="00172C90">
      <w:r>
        <w:separator/>
      </w:r>
    </w:p>
  </w:footnote>
  <w:footnote w:type="continuationSeparator" w:id="0">
    <w:p w14:paraId="0CCBE7C3" w14:textId="77777777" w:rsidR="00B56945" w:rsidRDefault="00B5694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7BA170BB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7B6EC199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305FA99" w14:textId="77777777" w:rsidR="00786888" w:rsidRDefault="00786888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4F00"/>
    <w:rsid w:val="000773DC"/>
    <w:rsid w:val="00081A32"/>
    <w:rsid w:val="000C4C01"/>
    <w:rsid w:val="000F1C1A"/>
    <w:rsid w:val="00172C90"/>
    <w:rsid w:val="00177997"/>
    <w:rsid w:val="001E78AE"/>
    <w:rsid w:val="001F4AAC"/>
    <w:rsid w:val="002634BE"/>
    <w:rsid w:val="002E1177"/>
    <w:rsid w:val="002E28B9"/>
    <w:rsid w:val="00357B11"/>
    <w:rsid w:val="003878B1"/>
    <w:rsid w:val="00427572"/>
    <w:rsid w:val="00446D91"/>
    <w:rsid w:val="004D0744"/>
    <w:rsid w:val="004D18AA"/>
    <w:rsid w:val="005610B1"/>
    <w:rsid w:val="00567F97"/>
    <w:rsid w:val="0058487B"/>
    <w:rsid w:val="005F0810"/>
    <w:rsid w:val="0061653F"/>
    <w:rsid w:val="00617C93"/>
    <w:rsid w:val="006531A3"/>
    <w:rsid w:val="006C0FF2"/>
    <w:rsid w:val="006C13E2"/>
    <w:rsid w:val="006E14F7"/>
    <w:rsid w:val="00786888"/>
    <w:rsid w:val="007A1667"/>
    <w:rsid w:val="008031FF"/>
    <w:rsid w:val="0080637D"/>
    <w:rsid w:val="008D11A0"/>
    <w:rsid w:val="00921766"/>
    <w:rsid w:val="009910FF"/>
    <w:rsid w:val="009E6189"/>
    <w:rsid w:val="009E77F1"/>
    <w:rsid w:val="009E77F2"/>
    <w:rsid w:val="009F7CD1"/>
    <w:rsid w:val="00A15879"/>
    <w:rsid w:val="00A17B70"/>
    <w:rsid w:val="00B56945"/>
    <w:rsid w:val="00B77B8E"/>
    <w:rsid w:val="00C64B57"/>
    <w:rsid w:val="00C803F6"/>
    <w:rsid w:val="00CD74A8"/>
    <w:rsid w:val="00CE2612"/>
    <w:rsid w:val="00D019F2"/>
    <w:rsid w:val="00D553F3"/>
    <w:rsid w:val="00DB67A0"/>
    <w:rsid w:val="00DE1454"/>
    <w:rsid w:val="00E6662D"/>
    <w:rsid w:val="00E76FA0"/>
    <w:rsid w:val="00F215DA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6C599-A8B3-4D8C-9D46-A21A1EF0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238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29</cp:revision>
  <dcterms:created xsi:type="dcterms:W3CDTF">2020-08-03T16:09:00Z</dcterms:created>
  <dcterms:modified xsi:type="dcterms:W3CDTF">2020-09-09T18:05:00Z</dcterms:modified>
</cp:coreProperties>
</file>